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79A4C532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480010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23. srpnja 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035AFCE6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480010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23. kolovoza 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35DF83E1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Popunjeni obrazac s prilogom dostaviti na adresu elektronske pošte: </w:t>
      </w:r>
      <w:hyperlink r:id="rId4" w:history="1">
        <w:r w:rsidR="008B073B" w:rsidRPr="006B1D25">
          <w:rPr>
            <w:rStyle w:val="Hiperveza"/>
            <w:rFonts w:ascii="Calibri" w:eastAsia="Calibri" w:hAnsi="Calibri" w:cs="Calibri"/>
            <w:b/>
            <w:kern w:val="0"/>
            <w14:ligatures w14:val="none"/>
          </w:rPr>
          <w:t>ured@ss-ekonomskaitrgovacka-du.skole.hr</w:t>
        </w:r>
      </w:hyperlink>
      <w:r w:rsidR="008B073B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bookmarkStart w:id="2" w:name="_GoBack"/>
      <w:bookmarkEnd w:id="2"/>
      <w:r w:rsidRPr="00016F48">
        <w:rPr>
          <w:rFonts w:ascii="Calibri" w:eastAsia="Calibri" w:hAnsi="Calibri" w:cs="Calibri"/>
          <w:b/>
          <w:kern w:val="0"/>
          <w14:ligatures w14:val="none"/>
        </w:rPr>
        <w:t>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F48"/>
    <w:rsid w:val="00016F48"/>
    <w:rsid w:val="0029455B"/>
    <w:rsid w:val="00480010"/>
    <w:rsid w:val="00624739"/>
    <w:rsid w:val="008B073B"/>
    <w:rsid w:val="009F77EC"/>
    <w:rsid w:val="00A27F06"/>
    <w:rsid w:val="00B1505B"/>
    <w:rsid w:val="00CA0427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8B07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ss-ekonomskaitrgovacka-du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Korisnik</cp:lastModifiedBy>
  <cp:revision>4</cp:revision>
  <dcterms:created xsi:type="dcterms:W3CDTF">2026-07-23T13:08:00Z</dcterms:created>
  <dcterms:modified xsi:type="dcterms:W3CDTF">2026-07-23T13:11:00Z</dcterms:modified>
</cp:coreProperties>
</file>